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26A0" w14:textId="4F0A0FA6" w:rsidR="00997AAA" w:rsidRPr="00997AAA" w:rsidRDefault="002D3B0C" w:rsidP="00997AAA">
      <w:pPr>
        <w:spacing w:line="360" w:lineRule="auto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PLAN PORODU – WERSJA PDF DO WYDRUKOWANIA I WYPEŁNIENIENIA ORAZ PLIK PSD DO PRZYGOTOWANIA INTERAKTYWNEGO </w:t>
      </w:r>
      <w:r w:rsidR="00A9585E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KREAKTORA </w:t>
      </w:r>
      <w:r>
        <w:rPr>
          <w:rFonts w:ascii="Cambria" w:hAnsi="Cambria"/>
          <w:b/>
          <w:bCs/>
          <w:sz w:val="24"/>
          <w:szCs w:val="24"/>
          <w:shd w:val="clear" w:color="auto" w:fill="FFFFFF"/>
        </w:rPr>
        <w:t>PLANU PORODU</w:t>
      </w:r>
    </w:p>
    <w:p w14:paraId="24131788" w14:textId="298BEAC9" w:rsidR="00A85803" w:rsidRPr="00A85803" w:rsidRDefault="00997AAA" w:rsidP="00A85803">
      <w:pPr>
        <w:spacing w:line="360" w:lineRule="auto"/>
        <w:jc w:val="both"/>
        <w:rPr>
          <w:rStyle w:val="Pogrubienie"/>
          <w:rFonts w:ascii="Cambria" w:hAnsi="Cambria"/>
          <w:sz w:val="24"/>
          <w:szCs w:val="24"/>
          <w:shd w:val="clear" w:color="auto" w:fill="FFFFFF"/>
        </w:rPr>
      </w:pPr>
      <w:r w:rsidRPr="00997AAA">
        <w:rPr>
          <w:rFonts w:ascii="Cambria" w:hAnsi="Cambria"/>
          <w:sz w:val="24"/>
          <w:szCs w:val="24"/>
          <w:shd w:val="clear" w:color="auto" w:fill="FFFFFF"/>
        </w:rPr>
        <w:t xml:space="preserve">Poród to wyjątkowe przeżycie. Wydarzenie, na które czekacie z niecierpliwością. Mając na względzie Wasze potrzeby i marzenia, związane z tą chwilą, zachęcamy do stworzenia indywidualnego planu porodu. </w:t>
      </w:r>
      <w:r w:rsidR="00A85803" w:rsidRPr="00A85803">
        <w:rPr>
          <w:rFonts w:ascii="Cambria" w:hAnsi="Cambria"/>
          <w:sz w:val="24"/>
          <w:szCs w:val="24"/>
          <w:shd w:val="clear" w:color="auto" w:fill="FFFFFF"/>
        </w:rPr>
        <w:t xml:space="preserve">Plan porodu to dokument przygotowany przez ciężarną, </w:t>
      </w:r>
      <w:r w:rsidR="00A85803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A85803" w:rsidRPr="00A85803">
        <w:rPr>
          <w:rFonts w:ascii="Cambria" w:hAnsi="Cambria"/>
          <w:sz w:val="24"/>
          <w:szCs w:val="24"/>
          <w:shd w:val="clear" w:color="auto" w:fill="FFFFFF"/>
        </w:rPr>
        <w:t xml:space="preserve">w którym szczegółowo opisuje ona swoje oczekiwania związane z przebiegiem porodu </w:t>
      </w:r>
      <w:r w:rsidR="005B0D3A">
        <w:rPr>
          <w:rFonts w:ascii="Cambria" w:hAnsi="Cambria"/>
          <w:sz w:val="24"/>
          <w:szCs w:val="24"/>
          <w:shd w:val="clear" w:color="auto" w:fill="FFFFFF"/>
        </w:rPr>
        <w:t xml:space="preserve">                  </w:t>
      </w:r>
      <w:r w:rsidR="00A85803" w:rsidRPr="00A85803">
        <w:rPr>
          <w:rFonts w:ascii="Cambria" w:hAnsi="Cambria"/>
          <w:sz w:val="24"/>
          <w:szCs w:val="24"/>
          <w:shd w:val="clear" w:color="auto" w:fill="FFFFFF"/>
        </w:rPr>
        <w:t>i z opieką poporodową nad nią i nad jej dzieckiem. Warto mieć go ze sobą jadąc do szpitala na poród – plan zostanie dołączony do dokumentacji medycznej i powinien być respektowany przez wszystkie osoby zajmujące się ciężarną.</w:t>
      </w:r>
    </w:p>
    <w:p w14:paraId="25648516" w14:textId="77777777" w:rsidR="001C3717" w:rsidRPr="00B83CBC" w:rsidRDefault="001C3717" w:rsidP="00910F93">
      <w:pPr>
        <w:rPr>
          <w:rFonts w:ascii="Cambria" w:hAnsi="Cambria"/>
          <w:sz w:val="24"/>
          <w:szCs w:val="24"/>
        </w:rPr>
      </w:pPr>
    </w:p>
    <w:sectPr w:rsidR="001C3717" w:rsidRPr="00B8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93"/>
    <w:rsid w:val="00045A90"/>
    <w:rsid w:val="00060789"/>
    <w:rsid w:val="000B67AB"/>
    <w:rsid w:val="000C05E7"/>
    <w:rsid w:val="00100262"/>
    <w:rsid w:val="001356F4"/>
    <w:rsid w:val="00173E7D"/>
    <w:rsid w:val="00193C4A"/>
    <w:rsid w:val="001B3A55"/>
    <w:rsid w:val="001C3717"/>
    <w:rsid w:val="001D33A0"/>
    <w:rsid w:val="001D44BF"/>
    <w:rsid w:val="00211080"/>
    <w:rsid w:val="00246889"/>
    <w:rsid w:val="00292492"/>
    <w:rsid w:val="002A336C"/>
    <w:rsid w:val="002B30E0"/>
    <w:rsid w:val="002D3B0C"/>
    <w:rsid w:val="00306BA1"/>
    <w:rsid w:val="003600DD"/>
    <w:rsid w:val="00363F17"/>
    <w:rsid w:val="003D0F4B"/>
    <w:rsid w:val="003F0609"/>
    <w:rsid w:val="00410031"/>
    <w:rsid w:val="00436B55"/>
    <w:rsid w:val="004456DC"/>
    <w:rsid w:val="00487039"/>
    <w:rsid w:val="0050007C"/>
    <w:rsid w:val="005026BD"/>
    <w:rsid w:val="00517528"/>
    <w:rsid w:val="00522398"/>
    <w:rsid w:val="00534E0E"/>
    <w:rsid w:val="005A4C22"/>
    <w:rsid w:val="005B0D3A"/>
    <w:rsid w:val="005B29A8"/>
    <w:rsid w:val="005D5FF2"/>
    <w:rsid w:val="00636A3D"/>
    <w:rsid w:val="0064508D"/>
    <w:rsid w:val="00682548"/>
    <w:rsid w:val="00687C3F"/>
    <w:rsid w:val="006B4F7D"/>
    <w:rsid w:val="006C1C56"/>
    <w:rsid w:val="006C69B3"/>
    <w:rsid w:val="00713313"/>
    <w:rsid w:val="00765458"/>
    <w:rsid w:val="007D57F5"/>
    <w:rsid w:val="008238F3"/>
    <w:rsid w:val="00875C89"/>
    <w:rsid w:val="008B4A63"/>
    <w:rsid w:val="008C35CD"/>
    <w:rsid w:val="008F4C13"/>
    <w:rsid w:val="00910F93"/>
    <w:rsid w:val="00911272"/>
    <w:rsid w:val="00914337"/>
    <w:rsid w:val="00917BE8"/>
    <w:rsid w:val="0095537E"/>
    <w:rsid w:val="00982187"/>
    <w:rsid w:val="00983806"/>
    <w:rsid w:val="00997AAA"/>
    <w:rsid w:val="009E42CA"/>
    <w:rsid w:val="00A17588"/>
    <w:rsid w:val="00A57FBE"/>
    <w:rsid w:val="00A7262D"/>
    <w:rsid w:val="00A85803"/>
    <w:rsid w:val="00A9585E"/>
    <w:rsid w:val="00AA4BBD"/>
    <w:rsid w:val="00B24381"/>
    <w:rsid w:val="00B83CBC"/>
    <w:rsid w:val="00B83E8C"/>
    <w:rsid w:val="00BA0CF5"/>
    <w:rsid w:val="00BA2826"/>
    <w:rsid w:val="00BE73B7"/>
    <w:rsid w:val="00BF1BCD"/>
    <w:rsid w:val="00C01633"/>
    <w:rsid w:val="00C47E0D"/>
    <w:rsid w:val="00C915A9"/>
    <w:rsid w:val="00CA547E"/>
    <w:rsid w:val="00D22B27"/>
    <w:rsid w:val="00D234E3"/>
    <w:rsid w:val="00D30E26"/>
    <w:rsid w:val="00D50A45"/>
    <w:rsid w:val="00DE610E"/>
    <w:rsid w:val="00EB63BD"/>
    <w:rsid w:val="00F22D85"/>
    <w:rsid w:val="00F72370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C62"/>
  <w15:chartTrackingRefBased/>
  <w15:docId w15:val="{2DED7785-81C8-40C3-AEE7-178D4269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F9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10F9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5CD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CD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Pilachowska</dc:creator>
  <cp:keywords/>
  <dc:description/>
  <cp:lastModifiedBy>Malgorzata Pilachowska</cp:lastModifiedBy>
  <cp:revision>2</cp:revision>
  <dcterms:created xsi:type="dcterms:W3CDTF">2025-01-22T06:23:00Z</dcterms:created>
  <dcterms:modified xsi:type="dcterms:W3CDTF">2025-01-22T06:23:00Z</dcterms:modified>
</cp:coreProperties>
</file>